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39" w:rsidRDefault="00993474" w:rsidP="0099347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5908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 UMSI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A71" w:rsidRDefault="000A1A71"/>
    <w:p w:rsidR="000A1A71" w:rsidRDefault="000A1A71" w:rsidP="000A1A71">
      <w:r>
        <w:t>Dear Montessori Schools in Indiana,</w:t>
      </w:r>
    </w:p>
    <w:p w:rsidR="000A1A71" w:rsidRDefault="000A1A71" w:rsidP="000A1A71">
      <w:r>
        <w:t xml:space="preserve">The United Montessori Schools of Indiana, your state organization for the support of Montessori education in our state, has some exciting news to share with </w:t>
      </w:r>
      <w:r w:rsidR="00993474">
        <w:t>you. We are sponsoring a state Validation Program for all schools who wish to participate.</w:t>
      </w:r>
    </w:p>
    <w:p w:rsidR="00063847" w:rsidRDefault="00993474" w:rsidP="00E944F7">
      <w:r>
        <w:t xml:space="preserve">The </w:t>
      </w:r>
      <w:r w:rsidR="00E944F7">
        <w:t>UMSI Validation</w:t>
      </w:r>
      <w:r>
        <w:t xml:space="preserve"> Program </w:t>
      </w:r>
      <w:r w:rsidR="000A1A71">
        <w:t xml:space="preserve">provides a self-regulated measure of accountability for Montessori schools with a number of benefits. </w:t>
      </w:r>
      <w:r w:rsidR="00E944F7">
        <w:t>The Overview and Handbook provide you with the information to help you understand these benefits and how the project works.</w:t>
      </w:r>
    </w:p>
    <w:p w:rsidR="00014026" w:rsidRDefault="00A565A8" w:rsidP="00014026">
      <w:r>
        <w:t>T</w:t>
      </w:r>
      <w:r w:rsidR="00E944F7">
        <w:t xml:space="preserve">he </w:t>
      </w:r>
      <w:r>
        <w:t>Program</w:t>
      </w:r>
      <w:r w:rsidR="00014026">
        <w:t xml:space="preserve"> is a voluntary program that all Montessori schools in the state ca</w:t>
      </w:r>
      <w:r w:rsidR="00ED0CB4">
        <w:t>n choos</w:t>
      </w:r>
      <w:r>
        <w:t>e to participate in. The Program</w:t>
      </w:r>
      <w:r w:rsidR="00ED0CB4">
        <w:t xml:space="preserve"> will be</w:t>
      </w:r>
      <w:r>
        <w:t xml:space="preserve"> offered</w:t>
      </w:r>
      <w:r w:rsidR="00014026">
        <w:t xml:space="preserve"> by </w:t>
      </w:r>
      <w:r>
        <w:t xml:space="preserve">fellow Montessori educators volunteers </w:t>
      </w:r>
      <w:r w:rsidR="00014026">
        <w:t>who understand the val</w:t>
      </w:r>
      <w:r>
        <w:t>ue and benefit of such a program</w:t>
      </w:r>
      <w:r w:rsidR="00014026">
        <w:t xml:space="preserve"> for our</w:t>
      </w:r>
      <w:r>
        <w:t xml:space="preserve"> schools</w:t>
      </w:r>
      <w:r w:rsidR="00014026">
        <w:t>.</w:t>
      </w:r>
      <w:r>
        <w:t xml:space="preserve"> </w:t>
      </w:r>
    </w:p>
    <w:p w:rsidR="00A565A8" w:rsidRDefault="00016807" w:rsidP="00014026">
      <w:r>
        <w:t>The UMSI Board of Directors is working proactively on your behalf to support, protect, and defend quality Montessori education in our state. We are excited to be able to o</w:t>
      </w:r>
      <w:r w:rsidR="00A565A8">
        <w:t>ffer this program</w:t>
      </w:r>
      <w:r>
        <w:t xml:space="preserve"> to all of our </w:t>
      </w:r>
      <w:r w:rsidR="00A565A8">
        <w:t xml:space="preserve">schools. </w:t>
      </w:r>
    </w:p>
    <w:p w:rsidR="00014026" w:rsidRDefault="00014026" w:rsidP="00014026">
      <w:r>
        <w:t>If you have questions about</w:t>
      </w:r>
      <w:r w:rsidR="00016807">
        <w:t xml:space="preserve"> the project, please fe</w:t>
      </w:r>
      <w:r w:rsidR="00E944F7">
        <w:t>el free to contact us.</w:t>
      </w:r>
      <w:r>
        <w:t xml:space="preserve"> This is your project and your state organization a</w:t>
      </w:r>
      <w:r w:rsidR="00A565A8">
        <w:t xml:space="preserve">nd we </w:t>
      </w:r>
      <w:r w:rsidR="00E944F7">
        <w:t>look forward to your participation in this valuable project.</w:t>
      </w:r>
    </w:p>
    <w:p w:rsidR="00016807" w:rsidRDefault="00016807" w:rsidP="00016807">
      <w:r>
        <w:t>United Montessori Schools of Indiana Board of Directors</w:t>
      </w:r>
      <w:r w:rsidR="00040258">
        <w:t xml:space="preserve"> and Validation Team Members</w:t>
      </w:r>
    </w:p>
    <w:p w:rsidR="00040258" w:rsidRDefault="00040258" w:rsidP="00016807"/>
    <w:p w:rsidR="00040258" w:rsidRDefault="00040258" w:rsidP="00016807"/>
    <w:p w:rsidR="00ED0CB4" w:rsidRDefault="008444D2" w:rsidP="00014026">
      <w:r>
        <w:t xml:space="preserve"> </w:t>
      </w:r>
    </w:p>
    <w:p w:rsidR="00014026" w:rsidRDefault="00014026" w:rsidP="00014026"/>
    <w:p w:rsidR="00014026" w:rsidRDefault="00014026" w:rsidP="00014026"/>
    <w:p w:rsidR="000A1A71" w:rsidRPr="00670517" w:rsidRDefault="000A1A71" w:rsidP="00063847">
      <w:pPr>
        <w:pStyle w:val="ListParagraph"/>
      </w:pPr>
    </w:p>
    <w:p w:rsidR="000A1A71" w:rsidRDefault="000A1A71"/>
    <w:sectPr w:rsidR="000A1A71" w:rsidSect="00FF533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0BC" w:rsidRDefault="006C60BC" w:rsidP="00E944F7">
      <w:pPr>
        <w:spacing w:after="0"/>
      </w:pPr>
      <w:r>
        <w:separator/>
      </w:r>
    </w:p>
  </w:endnote>
  <w:endnote w:type="continuationSeparator" w:id="0">
    <w:p w:rsidR="006C60BC" w:rsidRDefault="006C60BC" w:rsidP="00E944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4F7" w:rsidRDefault="00E944F7">
    <w:pPr>
      <w:pStyle w:val="Footer"/>
    </w:pPr>
    <w:r>
      <w:t>Copyright Unite</w:t>
    </w:r>
    <w:r w:rsidR="00951664">
      <w:t>d Montessori Schools of Indiana</w:t>
    </w:r>
    <w:r>
      <w:t xml:space="preserve"> in consultation with</w:t>
    </w:r>
    <w:r w:rsidR="00951664">
      <w:t xml:space="preserve"> Christine Lowry, M. Ed. Montessori-Now. 2017.</w:t>
    </w:r>
    <w:r>
      <w:t xml:space="preserve"> All rights reserved.</w:t>
    </w:r>
  </w:p>
  <w:p w:rsidR="00E944F7" w:rsidRDefault="00E944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0BC" w:rsidRDefault="006C60BC" w:rsidP="00E944F7">
      <w:pPr>
        <w:spacing w:after="0"/>
      </w:pPr>
      <w:r>
        <w:separator/>
      </w:r>
    </w:p>
  </w:footnote>
  <w:footnote w:type="continuationSeparator" w:id="0">
    <w:p w:rsidR="006C60BC" w:rsidRDefault="006C60BC" w:rsidP="00E944F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0F75"/>
    <w:multiLevelType w:val="hybridMultilevel"/>
    <w:tmpl w:val="4B00A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95DE1"/>
    <w:multiLevelType w:val="hybridMultilevel"/>
    <w:tmpl w:val="8674B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F32FC"/>
    <w:multiLevelType w:val="hybridMultilevel"/>
    <w:tmpl w:val="38C40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9399A"/>
    <w:multiLevelType w:val="hybridMultilevel"/>
    <w:tmpl w:val="529EE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95731"/>
    <w:multiLevelType w:val="hybridMultilevel"/>
    <w:tmpl w:val="84A6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71"/>
    <w:rsid w:val="00014026"/>
    <w:rsid w:val="00016807"/>
    <w:rsid w:val="00040258"/>
    <w:rsid w:val="00063847"/>
    <w:rsid w:val="000A1A71"/>
    <w:rsid w:val="000B61DE"/>
    <w:rsid w:val="0011279A"/>
    <w:rsid w:val="00335259"/>
    <w:rsid w:val="005162DC"/>
    <w:rsid w:val="006C60BC"/>
    <w:rsid w:val="008444D2"/>
    <w:rsid w:val="008D10CB"/>
    <w:rsid w:val="00951664"/>
    <w:rsid w:val="00993474"/>
    <w:rsid w:val="00A565A8"/>
    <w:rsid w:val="00B11718"/>
    <w:rsid w:val="00E944F7"/>
    <w:rsid w:val="00ED0CB4"/>
    <w:rsid w:val="00F966AA"/>
    <w:rsid w:val="00FF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A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02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44F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44F7"/>
  </w:style>
  <w:style w:type="paragraph" w:styleId="Footer">
    <w:name w:val="footer"/>
    <w:basedOn w:val="Normal"/>
    <w:link w:val="FooterChar"/>
    <w:uiPriority w:val="99"/>
    <w:unhideWhenUsed/>
    <w:rsid w:val="00E944F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944F7"/>
  </w:style>
  <w:style w:type="paragraph" w:styleId="BalloonText">
    <w:name w:val="Balloon Text"/>
    <w:basedOn w:val="Normal"/>
    <w:link w:val="BalloonTextChar"/>
    <w:uiPriority w:val="99"/>
    <w:semiHidden/>
    <w:unhideWhenUsed/>
    <w:rsid w:val="00F966A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A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02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44F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44F7"/>
  </w:style>
  <w:style w:type="paragraph" w:styleId="Footer">
    <w:name w:val="footer"/>
    <w:basedOn w:val="Normal"/>
    <w:link w:val="FooterChar"/>
    <w:uiPriority w:val="99"/>
    <w:unhideWhenUsed/>
    <w:rsid w:val="00E944F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944F7"/>
  </w:style>
  <w:style w:type="paragraph" w:styleId="BalloonText">
    <w:name w:val="Balloon Text"/>
    <w:basedOn w:val="Normal"/>
    <w:link w:val="BalloonTextChar"/>
    <w:uiPriority w:val="99"/>
    <w:semiHidden/>
    <w:unhideWhenUsed/>
    <w:rsid w:val="00F966A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Farm School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Lowry</dc:creator>
  <cp:lastModifiedBy>Oak Farm School</cp:lastModifiedBy>
  <cp:revision>2</cp:revision>
  <dcterms:created xsi:type="dcterms:W3CDTF">2017-10-03T18:07:00Z</dcterms:created>
  <dcterms:modified xsi:type="dcterms:W3CDTF">2017-10-03T18:07:00Z</dcterms:modified>
</cp:coreProperties>
</file>