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F0F3" w14:textId="77777777" w:rsidR="00D54E32" w:rsidRDefault="00D54E32" w:rsidP="00D54E32">
      <w:pPr>
        <w:spacing w:after="0" w:line="240" w:lineRule="auto"/>
        <w:rPr>
          <w:rFonts w:ascii="Noto Sans" w:eastAsia="Times New Roman" w:hAnsi="Noto Sans" w:cs="Noto Sans"/>
          <w:color w:val="595959"/>
          <w:kern w:val="0"/>
          <w14:ligatures w14:val="none"/>
        </w:rPr>
      </w:pPr>
    </w:p>
    <w:p w14:paraId="1B72429C" w14:textId="79838547" w:rsidR="00D54E32" w:rsidRDefault="00D54E32" w:rsidP="00D54E32">
      <w:pPr>
        <w:spacing w:after="0" w:line="240" w:lineRule="auto"/>
        <w:jc w:val="center"/>
        <w:rPr>
          <w:rFonts w:ascii="Noto Sans" w:eastAsia="Times New Roman" w:hAnsi="Noto Sans" w:cs="Noto Sans"/>
          <w:b/>
          <w:bCs/>
          <w:color w:val="595959"/>
          <w:kern w:val="0"/>
          <w:u w:val="single"/>
          <w14:ligatures w14:val="none"/>
        </w:rPr>
      </w:pPr>
      <w:r w:rsidRPr="00D54E32">
        <w:rPr>
          <w:rFonts w:ascii="Noto Sans" w:eastAsia="Times New Roman" w:hAnsi="Noto Sans" w:cs="Noto Sans"/>
          <w:b/>
          <w:bCs/>
          <w:color w:val="595959"/>
          <w:kern w:val="0"/>
          <w:u w:val="single"/>
          <w14:ligatures w14:val="none"/>
        </w:rPr>
        <w:t>ASSISTANT PRIMARY GUIDE</w:t>
      </w:r>
    </w:p>
    <w:p w14:paraId="615AB5DD" w14:textId="77777777" w:rsidR="00D54E32" w:rsidRPr="00D54E32" w:rsidRDefault="00D54E32" w:rsidP="00D54E32">
      <w:pPr>
        <w:spacing w:after="0" w:line="240" w:lineRule="auto"/>
        <w:jc w:val="center"/>
        <w:rPr>
          <w:rFonts w:ascii="Noto Sans" w:eastAsia="Times New Roman" w:hAnsi="Noto Sans" w:cs="Noto Sans"/>
          <w:b/>
          <w:bCs/>
          <w:color w:val="595959"/>
          <w:kern w:val="0"/>
          <w:u w:val="single"/>
          <w14:ligatures w14:val="none"/>
        </w:rPr>
      </w:pPr>
    </w:p>
    <w:p w14:paraId="09720FF3" w14:textId="77777777" w:rsid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START DATE: asap (training prior to start date)</w:t>
      </w:r>
    </w:p>
    <w:p w14:paraId="40C9CE29"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p>
    <w:p w14:paraId="77DA965F" w14:textId="77777777" w:rsid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We respect and appreciate the diversity of our employees, enrolled families, and the communities we serve. We champion our employee strengths, guide their development, and invest in their long-term success. We hire kind, patient, optimistic, curious, and adaptable life-long learners with a desire to help children and our community succeed.</w:t>
      </w:r>
    </w:p>
    <w:p w14:paraId="634D378D"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p>
    <w:p w14:paraId="17C7A417" w14:textId="77777777" w:rsid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As a company, Peanut Montessori was established in 2020 to teach kindness and practical life skills to the next generation of leaders in Central Indiana. We believe that, when done right, Early Childhood education empowers children to create their own destiny and grow into their own unique self. As we enter the next chapter of our company’s story, we are looking for people who are passionate about youth development and believe they can help themselves, and our community, create a better future.</w:t>
      </w:r>
    </w:p>
    <w:p w14:paraId="03F5D4B6"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p>
    <w:p w14:paraId="60EEB748"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Our Opportunity:</w:t>
      </w:r>
    </w:p>
    <w:p w14:paraId="40FA3673"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The Primary Program is part of Peanut Montessori’s portfolio of Early Childhood Learning offerings and is responsible for guiding children ages 2.5 – 6 in a mixed-age classroom.</w:t>
      </w:r>
    </w:p>
    <w:p w14:paraId="5A07A5D4" w14:textId="77777777" w:rsid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Our Guides partner with each other in a cohesive team-based environment, and employees hired into the assistant role will be paired with a Lead Guide to facilitate the Peanut Way. Becoming a part of Peanut Montessori will provide a beautiful work environment and work/life flexibility. Our team looks forward to getting to know you and partnering together.</w:t>
      </w:r>
    </w:p>
    <w:p w14:paraId="2F206B21"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p>
    <w:p w14:paraId="72719DDD"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What you’ll do:</w:t>
      </w:r>
      <w:r w:rsidRPr="00D54E32">
        <w:rPr>
          <w:rFonts w:ascii="Noto Sans" w:eastAsia="Times New Roman" w:hAnsi="Noto Sans" w:cs="Noto Sans"/>
          <w:color w:val="595959"/>
          <w:kern w:val="0"/>
          <w14:ligatures w14:val="none"/>
        </w:rPr>
        <w:br/>
        <w:t>The Assistant Guide will work closely with their Lead Guide and report directly to the Primary Director and the Head of School. This Guide will be expected to create a nurturing and positive learning environment for children by maintaining a warm, safe, organized, clean, and appealing environment, and engage in meaningful communication throughout the day.</w:t>
      </w:r>
    </w:p>
    <w:p w14:paraId="0BC21E0D"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This individual must be comfortable with (and enjoy!) spending significant time outdoors in all weather.</w:t>
      </w:r>
    </w:p>
    <w:p w14:paraId="31078874"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Duties include:</w:t>
      </w:r>
    </w:p>
    <w:p w14:paraId="090A98AB"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Classroom Facilitation</w:t>
      </w:r>
    </w:p>
    <w:p w14:paraId="768F9961"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lastRenderedPageBreak/>
        <w:t>· Guiding children to learn at their pace</w:t>
      </w:r>
    </w:p>
    <w:p w14:paraId="7DFC2674"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Instilling a safe gross-motor play environment</w:t>
      </w:r>
    </w:p>
    <w:p w14:paraId="4D5C38E2"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Facilitating snack and lunch time</w:t>
      </w:r>
    </w:p>
    <w:p w14:paraId="65FF22F8"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Encouraging kindness through practical life skills development</w:t>
      </w:r>
    </w:p>
    <w:p w14:paraId="07ED8161"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Overseeing classroom pick-up and drop-off</w:t>
      </w:r>
    </w:p>
    <w:p w14:paraId="3D890E53" w14:textId="77777777" w:rsid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What you have:</w:t>
      </w:r>
      <w:r w:rsidRPr="00D54E32">
        <w:rPr>
          <w:rFonts w:ascii="Noto Sans" w:eastAsia="Times New Roman" w:hAnsi="Noto Sans" w:cs="Noto Sans"/>
          <w:color w:val="595959"/>
          <w:kern w:val="0"/>
          <w14:ligatures w14:val="none"/>
        </w:rPr>
        <w:br/>
        <w:t>We place a premium on self-starters who thrive in a team-based environment and take ownership over the performance of their classroom and team.</w:t>
      </w:r>
    </w:p>
    <w:p w14:paraId="59B11341"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p>
    <w:p w14:paraId="4DF766CF"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Qualities:</w:t>
      </w:r>
    </w:p>
    <w:p w14:paraId="272FF92E"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xml:space="preserve">This candidate must truly enjoy spending time with </w:t>
      </w:r>
      <w:proofErr w:type="gramStart"/>
      <w:r w:rsidRPr="00D54E32">
        <w:rPr>
          <w:rFonts w:ascii="Noto Sans" w:eastAsia="Times New Roman" w:hAnsi="Noto Sans" w:cs="Noto Sans"/>
          <w:color w:val="595959"/>
          <w:kern w:val="0"/>
          <w14:ligatures w14:val="none"/>
        </w:rPr>
        <w:t>2.5-6 year olds</w:t>
      </w:r>
      <w:proofErr w:type="gramEnd"/>
      <w:r w:rsidRPr="00D54E32">
        <w:rPr>
          <w:rFonts w:ascii="Noto Sans" w:eastAsia="Times New Roman" w:hAnsi="Noto Sans" w:cs="Noto Sans"/>
          <w:color w:val="595959"/>
          <w:kern w:val="0"/>
          <w14:ligatures w14:val="none"/>
        </w:rPr>
        <w:t xml:space="preserve"> &amp; leading a team of developing staff</w:t>
      </w:r>
    </w:p>
    <w:p w14:paraId="7677155A"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Kind, patient, and loving</w:t>
      </w:r>
    </w:p>
    <w:p w14:paraId="517B0E03"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Organized and calm throughout the shuffle of the day</w:t>
      </w:r>
    </w:p>
    <w:p w14:paraId="78D56DB7"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Collaborative work style with demonstrated success in a team-based environment</w:t>
      </w:r>
    </w:p>
    <w:p w14:paraId="2EDF0383"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Willing to be coachable by Director and Head of School</w:t>
      </w:r>
    </w:p>
    <w:p w14:paraId="3C967FFF"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Professional workplace etiquette</w:t>
      </w:r>
    </w:p>
    <w:p w14:paraId="74B93772"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Respectful communication with staff and enrolled families</w:t>
      </w:r>
    </w:p>
    <w:p w14:paraId="0090FA24" w14:textId="77777777" w:rsidR="00D54E32" w:rsidRPr="00D54E32" w:rsidRDefault="00D54E32" w:rsidP="00D54E32">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Punctual</w:t>
      </w:r>
    </w:p>
    <w:p w14:paraId="54D8F5F1"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Experience:</w:t>
      </w:r>
    </w:p>
    <w:p w14:paraId="2260079B"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Over the age of 21</w:t>
      </w:r>
    </w:p>
    <w:p w14:paraId="59107736"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Must have High School diploma (</w:t>
      </w:r>
      <w:proofErr w:type="gramStart"/>
      <w:r w:rsidRPr="00D54E32">
        <w:rPr>
          <w:rFonts w:ascii="Noto Sans" w:eastAsia="Times New Roman" w:hAnsi="Noto Sans" w:cs="Noto Sans"/>
          <w:color w:val="595959"/>
          <w:kern w:val="0"/>
          <w14:ligatures w14:val="none"/>
        </w:rPr>
        <w:t>Post-secondary</w:t>
      </w:r>
      <w:proofErr w:type="gramEnd"/>
      <w:r w:rsidRPr="00D54E32">
        <w:rPr>
          <w:rFonts w:ascii="Noto Sans" w:eastAsia="Times New Roman" w:hAnsi="Noto Sans" w:cs="Noto Sans"/>
          <w:color w:val="595959"/>
          <w:kern w:val="0"/>
          <w14:ligatures w14:val="none"/>
        </w:rPr>
        <w:t xml:space="preserve"> degree preferred)</w:t>
      </w:r>
    </w:p>
    <w:p w14:paraId="67BA2B68"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Demonstrated success working with children 2.5-6 years</w:t>
      </w:r>
    </w:p>
    <w:p w14:paraId="6C2017FC"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AMI or AMS 3-6 Montessori Teaching Certified strongly preferred</w:t>
      </w:r>
    </w:p>
    <w:p w14:paraId="26450B45"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Strong Montessori understanding that allows to maintain an authentic Montessori curriculum</w:t>
      </w:r>
    </w:p>
    <w:p w14:paraId="41CE1F1F" w14:textId="77777777" w:rsidR="00D54E32" w:rsidRPr="00D54E32" w:rsidRDefault="00D54E32" w:rsidP="00D54E32">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xml:space="preserve">Ability to </w:t>
      </w:r>
      <w:proofErr w:type="gramStart"/>
      <w:r w:rsidRPr="00D54E32">
        <w:rPr>
          <w:rFonts w:ascii="Noto Sans" w:eastAsia="Times New Roman" w:hAnsi="Noto Sans" w:cs="Noto Sans"/>
          <w:color w:val="595959"/>
          <w:kern w:val="0"/>
          <w14:ligatures w14:val="none"/>
        </w:rPr>
        <w:t>lift up</w:t>
      </w:r>
      <w:proofErr w:type="gramEnd"/>
      <w:r w:rsidRPr="00D54E32">
        <w:rPr>
          <w:rFonts w:ascii="Noto Sans" w:eastAsia="Times New Roman" w:hAnsi="Noto Sans" w:cs="Noto Sans"/>
          <w:color w:val="595959"/>
          <w:kern w:val="0"/>
          <w14:ligatures w14:val="none"/>
        </w:rPr>
        <w:t xml:space="preserve"> to 40 </w:t>
      </w:r>
      <w:proofErr w:type="spellStart"/>
      <w:r w:rsidRPr="00D54E32">
        <w:rPr>
          <w:rFonts w:ascii="Noto Sans" w:eastAsia="Times New Roman" w:hAnsi="Noto Sans" w:cs="Noto Sans"/>
          <w:color w:val="595959"/>
          <w:kern w:val="0"/>
          <w14:ligatures w14:val="none"/>
        </w:rPr>
        <w:t>lbs</w:t>
      </w:r>
      <w:proofErr w:type="spellEnd"/>
    </w:p>
    <w:p w14:paraId="1B8CC5ED"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Compensation:</w:t>
      </w:r>
    </w:p>
    <w:p w14:paraId="0291CA87"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Hourly (based on experience)</w:t>
      </w:r>
    </w:p>
    <w:p w14:paraId="2E133DB7"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Significant PTO: Pay continues when school is on inter-semester breaks and when class is not in session.</w:t>
      </w:r>
    </w:p>
    <w:p w14:paraId="33335074"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xml:space="preserve">· Investment in your career: Potential </w:t>
      </w:r>
      <w:proofErr w:type="gramStart"/>
      <w:r w:rsidRPr="00D54E32">
        <w:rPr>
          <w:rFonts w:ascii="Noto Sans" w:eastAsia="Times New Roman" w:hAnsi="Noto Sans" w:cs="Noto Sans"/>
          <w:color w:val="595959"/>
          <w:kern w:val="0"/>
          <w14:ligatures w14:val="none"/>
        </w:rPr>
        <w:t>full-scholarship</w:t>
      </w:r>
      <w:proofErr w:type="gramEnd"/>
      <w:r w:rsidRPr="00D54E32">
        <w:rPr>
          <w:rFonts w:ascii="Noto Sans" w:eastAsia="Times New Roman" w:hAnsi="Noto Sans" w:cs="Noto Sans"/>
          <w:color w:val="595959"/>
          <w:kern w:val="0"/>
          <w14:ligatures w14:val="none"/>
        </w:rPr>
        <w:t xml:space="preserve"> for Montessori Teaching Certification and relevant field training</w:t>
      </w:r>
    </w:p>
    <w:p w14:paraId="52A23ABF"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Tuition Discount: 50% discount on Peanut Montessori program for up to 1 dependent at a time</w:t>
      </w:r>
    </w:p>
    <w:p w14:paraId="34B48B9A"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lastRenderedPageBreak/>
        <w:t>· Financial Fitness: Financial Literacy &amp; Retirement Planning workshops facilitated by Peanut Montessori’s Certified Financial Planner</w:t>
      </w:r>
    </w:p>
    <w:p w14:paraId="0D5C6119"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Work/Life Balance</w:t>
      </w:r>
    </w:p>
    <w:p w14:paraId="2C05C0DE"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Inclusion: Commitment to diversity and strong community-based company culture</w:t>
      </w:r>
    </w:p>
    <w:p w14:paraId="73C4D4BE"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 Not just a job, but a career, with an opportunity to do the best work of your life in a truly fulfilling environment</w:t>
      </w:r>
    </w:p>
    <w:p w14:paraId="612283E5"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Schedule:</w:t>
      </w:r>
    </w:p>
    <w:p w14:paraId="042AC03C" w14:textId="77777777" w:rsidR="00D54E32" w:rsidRPr="00D54E32" w:rsidRDefault="00D54E32" w:rsidP="00D54E32">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D54E32">
        <w:rPr>
          <w:rFonts w:ascii="Noto Sans" w:eastAsia="Times New Roman" w:hAnsi="Noto Sans" w:cs="Noto Sans"/>
          <w:b/>
          <w:bCs/>
          <w:color w:val="595959"/>
          <w:kern w:val="0"/>
          <w14:ligatures w14:val="none"/>
        </w:rPr>
        <w:t>FULL TIME</w:t>
      </w:r>
    </w:p>
    <w:p w14:paraId="771D81AE"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 Monday - Friday 7:45AM - 4:15PM</w:t>
      </w:r>
    </w:p>
    <w:p w14:paraId="4204DFC8"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o 45 min lunch break</w:t>
      </w:r>
    </w:p>
    <w:p w14:paraId="5009C0F7"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Job Type: Full-time</w:t>
      </w:r>
    </w:p>
    <w:p w14:paraId="213C9E3F" w14:textId="77777777" w:rsidR="00D54E32" w:rsidRPr="00D54E32" w:rsidRDefault="00D54E32" w:rsidP="00D54E32">
      <w:pPr>
        <w:spacing w:after="0" w:line="240" w:lineRule="auto"/>
        <w:rPr>
          <w:rFonts w:ascii="Noto Sans" w:eastAsia="Times New Roman" w:hAnsi="Noto Sans" w:cs="Noto Sans"/>
          <w:color w:val="595959"/>
          <w:kern w:val="0"/>
          <w14:ligatures w14:val="none"/>
        </w:rPr>
      </w:pPr>
      <w:r w:rsidRPr="00D54E32">
        <w:rPr>
          <w:rFonts w:ascii="Noto Sans" w:eastAsia="Times New Roman" w:hAnsi="Noto Sans" w:cs="Noto Sans"/>
          <w:color w:val="595959"/>
          <w:kern w:val="0"/>
          <w14:ligatures w14:val="none"/>
        </w:rPr>
        <w:t>Work Location: In person</w:t>
      </w:r>
    </w:p>
    <w:p w14:paraId="141FC98C" w14:textId="77777777" w:rsidR="00AF34FF" w:rsidRDefault="00AF34FF"/>
    <w:sectPr w:rsidR="00AF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3A40"/>
    <w:multiLevelType w:val="multilevel"/>
    <w:tmpl w:val="DB7A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E47E8"/>
    <w:multiLevelType w:val="multilevel"/>
    <w:tmpl w:val="D74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E49BB"/>
    <w:multiLevelType w:val="multilevel"/>
    <w:tmpl w:val="9CB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893022">
    <w:abstractNumId w:val="1"/>
  </w:num>
  <w:num w:numId="2" w16cid:durableId="72507994">
    <w:abstractNumId w:val="0"/>
  </w:num>
  <w:num w:numId="3" w16cid:durableId="192433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32"/>
    <w:rsid w:val="0002320F"/>
    <w:rsid w:val="0025404D"/>
    <w:rsid w:val="00567FA6"/>
    <w:rsid w:val="00576228"/>
    <w:rsid w:val="00A66DE0"/>
    <w:rsid w:val="00AF34FF"/>
    <w:rsid w:val="00C53D1F"/>
    <w:rsid w:val="00D2292A"/>
    <w:rsid w:val="00D54E32"/>
    <w:rsid w:val="00FA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E2918"/>
  <w15:chartTrackingRefBased/>
  <w15:docId w15:val="{2B37F74B-5165-8841-A460-1B636A84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E32"/>
    <w:rPr>
      <w:rFonts w:eastAsiaTheme="majorEastAsia" w:cstheme="majorBidi"/>
      <w:color w:val="272727" w:themeColor="text1" w:themeTint="D8"/>
    </w:rPr>
  </w:style>
  <w:style w:type="paragraph" w:styleId="Title">
    <w:name w:val="Title"/>
    <w:basedOn w:val="Normal"/>
    <w:next w:val="Normal"/>
    <w:link w:val="TitleChar"/>
    <w:uiPriority w:val="10"/>
    <w:qFormat/>
    <w:rsid w:val="00D5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E32"/>
    <w:pPr>
      <w:spacing w:before="160"/>
      <w:jc w:val="center"/>
    </w:pPr>
    <w:rPr>
      <w:i/>
      <w:iCs/>
      <w:color w:val="404040" w:themeColor="text1" w:themeTint="BF"/>
    </w:rPr>
  </w:style>
  <w:style w:type="character" w:customStyle="1" w:styleId="QuoteChar">
    <w:name w:val="Quote Char"/>
    <w:basedOn w:val="DefaultParagraphFont"/>
    <w:link w:val="Quote"/>
    <w:uiPriority w:val="29"/>
    <w:rsid w:val="00D54E32"/>
    <w:rPr>
      <w:i/>
      <w:iCs/>
      <w:color w:val="404040" w:themeColor="text1" w:themeTint="BF"/>
    </w:rPr>
  </w:style>
  <w:style w:type="paragraph" w:styleId="ListParagraph">
    <w:name w:val="List Paragraph"/>
    <w:basedOn w:val="Normal"/>
    <w:uiPriority w:val="34"/>
    <w:qFormat/>
    <w:rsid w:val="00D54E32"/>
    <w:pPr>
      <w:ind w:left="720"/>
      <w:contextualSpacing/>
    </w:pPr>
  </w:style>
  <w:style w:type="character" w:styleId="IntenseEmphasis">
    <w:name w:val="Intense Emphasis"/>
    <w:basedOn w:val="DefaultParagraphFont"/>
    <w:uiPriority w:val="21"/>
    <w:qFormat/>
    <w:rsid w:val="00D54E32"/>
    <w:rPr>
      <w:i/>
      <w:iCs/>
      <w:color w:val="0F4761" w:themeColor="accent1" w:themeShade="BF"/>
    </w:rPr>
  </w:style>
  <w:style w:type="paragraph" w:styleId="IntenseQuote">
    <w:name w:val="Intense Quote"/>
    <w:basedOn w:val="Normal"/>
    <w:next w:val="Normal"/>
    <w:link w:val="IntenseQuoteChar"/>
    <w:uiPriority w:val="30"/>
    <w:qFormat/>
    <w:rsid w:val="00D54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E32"/>
    <w:rPr>
      <w:i/>
      <w:iCs/>
      <w:color w:val="0F4761" w:themeColor="accent1" w:themeShade="BF"/>
    </w:rPr>
  </w:style>
  <w:style w:type="character" w:styleId="IntenseReference">
    <w:name w:val="Intense Reference"/>
    <w:basedOn w:val="DefaultParagraphFont"/>
    <w:uiPriority w:val="32"/>
    <w:qFormat/>
    <w:rsid w:val="00D54E32"/>
    <w:rPr>
      <w:b/>
      <w:bCs/>
      <w:smallCaps/>
      <w:color w:val="0F4761" w:themeColor="accent1" w:themeShade="BF"/>
      <w:spacing w:val="5"/>
    </w:rPr>
  </w:style>
  <w:style w:type="paragraph" w:styleId="NormalWeb">
    <w:name w:val="Normal (Web)"/>
    <w:basedOn w:val="Normal"/>
    <w:uiPriority w:val="99"/>
    <w:semiHidden/>
    <w:unhideWhenUsed/>
    <w:rsid w:val="00D54E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54E32"/>
  </w:style>
  <w:style w:type="paragraph" w:customStyle="1" w:styleId="jd-description-text">
    <w:name w:val="jd-description-text"/>
    <w:basedOn w:val="Normal"/>
    <w:rsid w:val="00D54E3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Robinson</dc:creator>
  <cp:keywords/>
  <dc:description/>
  <cp:lastModifiedBy>Nina Robinson</cp:lastModifiedBy>
  <cp:revision>1</cp:revision>
  <dcterms:created xsi:type="dcterms:W3CDTF">2025-10-01T13:15:00Z</dcterms:created>
  <dcterms:modified xsi:type="dcterms:W3CDTF">2025-10-01T13:16:00Z</dcterms:modified>
</cp:coreProperties>
</file>